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AA0" w:rsidRPr="00936AA0" w:rsidRDefault="00936AA0" w:rsidP="00936AA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36AA0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500CF67C" wp14:editId="1C58D222">
            <wp:extent cx="857250" cy="8382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AA0" w:rsidRPr="00936AA0" w:rsidRDefault="00936AA0" w:rsidP="00936AA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36AA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ประกาศสภาองค์การบริหารส่วนตำบลวังอ่าง</w:t>
      </w:r>
    </w:p>
    <w:p w:rsidR="00936AA0" w:rsidRPr="00936AA0" w:rsidRDefault="00936AA0" w:rsidP="00936AA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36AA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เรื่อง</w:t>
      </w:r>
      <w:r w:rsidRPr="00936AA0">
        <w:rPr>
          <w:rFonts w:ascii="TH SarabunIT๙" w:eastAsia="Times New Roman" w:hAnsi="TH SarabunIT๙" w:cs="TH SarabunIT๙"/>
          <w:sz w:val="24"/>
          <w:cs/>
        </w:rPr>
        <w:t xml:space="preserve">    </w:t>
      </w: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>รายงานการประชุมสภาองค์การบริหารส่วนตำบลวังอ่างที่มีมติรับรองแล้ว</w:t>
      </w:r>
    </w:p>
    <w:p w:rsidR="00936AA0" w:rsidRPr="00936AA0" w:rsidRDefault="00936AA0" w:rsidP="00936AA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36AA0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</w:t>
      </w:r>
    </w:p>
    <w:p w:rsidR="00936AA0" w:rsidRPr="00936AA0" w:rsidRDefault="00936AA0" w:rsidP="00936AA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36AA0" w:rsidRPr="00936AA0" w:rsidRDefault="00936AA0" w:rsidP="00936A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>ด้วยสภาองค์การบริหารส่วนตำบลวังอ่าง ได้รับรองรายงานการประชุมสภา</w:t>
      </w:r>
      <w:r w:rsidRPr="00936AA0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องค์การบริหารส่วนตำบลวังอ่าง</w:t>
      </w: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Pr="00936A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</w:t>
      </w: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สามัญ  สมัยที่ </w:t>
      </w:r>
      <w:r w:rsidRPr="00936A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/25</w:t>
      </w:r>
      <w:r w:rsidRPr="00936A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936A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936A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22</w:t>
      </w: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936A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กันยายน</w:t>
      </w: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25</w:t>
      </w:r>
      <w:r w:rsidRPr="00936A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 xml:space="preserve">  ในคราวการประชุมสมัยสามัญ  สมัยที่ </w:t>
      </w:r>
      <w:r w:rsidRPr="00936AA0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>/25</w:t>
      </w:r>
      <w:r w:rsidRPr="00936AA0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 xml:space="preserve">   เมื่อวันที่  </w:t>
      </w:r>
      <w:r w:rsidRPr="00936AA0">
        <w:rPr>
          <w:rFonts w:ascii="TH SarabunIT๙" w:eastAsia="Times New Roman" w:hAnsi="TH SarabunIT๙" w:cs="TH SarabunIT๙" w:hint="cs"/>
          <w:sz w:val="32"/>
          <w:szCs w:val="32"/>
          <w:cs/>
        </w:rPr>
        <w:t>28 ธันวาคม</w:t>
      </w: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 xml:space="preserve"> 25</w:t>
      </w:r>
      <w:r w:rsidRPr="00936AA0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</w:p>
    <w:p w:rsidR="00936AA0" w:rsidRPr="00936AA0" w:rsidRDefault="00936AA0" w:rsidP="00936A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36AA0" w:rsidRPr="00936AA0" w:rsidRDefault="00936AA0" w:rsidP="00936A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ฉะนั้นอาศัยอำนาจตามความในข้อ 33 แห่งระเบียบกระทรวงมหาดไทยว่าด้วยข้อบังคับการประชุมสภาท้องถิ่น พ.ศ. 2547  จึงขอประกาศรายงานการประชุม </w:t>
      </w: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Pr="00936A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</w:t>
      </w: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สามัญ สมัยที่  </w:t>
      </w:r>
      <w:r w:rsidRPr="00936A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25</w:t>
      </w:r>
      <w:r w:rsidRPr="00936A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วันที่  </w:t>
      </w:r>
      <w:r w:rsidRPr="00936A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22กันยายน</w:t>
      </w: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25</w:t>
      </w:r>
      <w:r w:rsidRPr="00936A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936A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ที่สภา</w:t>
      </w:r>
      <w:r w:rsidRPr="00936A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องค์การบริหารส่วนตำบลวังอ่าง  </w:t>
      </w: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>มีมติรับรองแล้ว โดยเปิดเผยเพื่อให้ประชาชนทราบโดยทั่วกัน</w:t>
      </w:r>
    </w:p>
    <w:p w:rsidR="00936AA0" w:rsidRPr="00936AA0" w:rsidRDefault="00936AA0" w:rsidP="00936A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36AA0" w:rsidRPr="00936AA0" w:rsidRDefault="00936AA0" w:rsidP="00936A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ตั้งแต่บัดนี้เป็นต้นไป</w:t>
      </w:r>
    </w:p>
    <w:p w:rsidR="00936AA0" w:rsidRPr="00936AA0" w:rsidRDefault="00936AA0" w:rsidP="00936A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36AA0" w:rsidRPr="00936AA0" w:rsidRDefault="00936AA0" w:rsidP="00936A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ประกาศ ณ วันที่  </w:t>
      </w:r>
      <w:r w:rsidRPr="00936AA0">
        <w:rPr>
          <w:rFonts w:ascii="TH SarabunIT๙" w:eastAsia="Times New Roman" w:hAnsi="TH SarabunIT๙" w:cs="TH SarabunIT๙" w:hint="cs"/>
          <w:sz w:val="32"/>
          <w:szCs w:val="32"/>
          <w:cs/>
        </w:rPr>
        <w:t>28</w:t>
      </w: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 w:rsidRPr="00936A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ธันวาคม</w:t>
      </w: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</w:t>
      </w:r>
      <w:r w:rsidRPr="00936AA0">
        <w:rPr>
          <w:rFonts w:ascii="TH SarabunIT๙" w:eastAsia="Times New Roman" w:hAnsi="TH SarabunIT๙" w:cs="TH SarabunIT๙" w:hint="cs"/>
          <w:sz w:val="32"/>
          <w:szCs w:val="32"/>
          <w:cs/>
        </w:rPr>
        <w:t>2563</w:t>
      </w:r>
    </w:p>
    <w:p w:rsidR="00936AA0" w:rsidRPr="00936AA0" w:rsidRDefault="00936AA0" w:rsidP="00936A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36AA0" w:rsidRPr="00936AA0" w:rsidRDefault="00936AA0" w:rsidP="00936AA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36AA0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6822916" wp14:editId="1A6EF674">
            <wp:extent cx="638175" cy="409575"/>
            <wp:effectExtent l="0" t="0" r="9525" b="9525"/>
            <wp:docPr id="2" name="รูปภาพ 2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AA0" w:rsidRPr="00936AA0" w:rsidRDefault="00936AA0" w:rsidP="00936AA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 w:rsidRPr="00936AA0">
        <w:rPr>
          <w:rFonts w:ascii="TH SarabunIT๙" w:eastAsia="Times New Roman" w:hAnsi="TH SarabunIT๙" w:cs="TH SarabunIT๙" w:hint="cs"/>
          <w:sz w:val="32"/>
          <w:szCs w:val="32"/>
          <w:cs/>
        </w:rPr>
        <w:t>ธีรศักดิ์  หนูนวล</w:t>
      </w: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936AA0" w:rsidRPr="00936AA0" w:rsidRDefault="00936AA0" w:rsidP="00936AA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36AA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936AA0" w:rsidRPr="00936AA0" w:rsidRDefault="00936AA0" w:rsidP="00936AA0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36AA0" w:rsidRPr="00936AA0" w:rsidRDefault="00936AA0" w:rsidP="00936AA0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36AA0" w:rsidRPr="00936AA0" w:rsidRDefault="00936AA0" w:rsidP="00936AA0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36AA0" w:rsidRPr="00936AA0" w:rsidRDefault="00936AA0" w:rsidP="00936AA0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36AA0" w:rsidRPr="00936AA0" w:rsidRDefault="00936AA0" w:rsidP="00936AA0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36AA0" w:rsidRPr="00936AA0" w:rsidRDefault="00936AA0" w:rsidP="00936AA0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18746F" w:rsidRDefault="0018746F">
      <w:bookmarkStart w:id="0" w:name="_GoBack"/>
      <w:bookmarkEnd w:id="0"/>
    </w:p>
    <w:sectPr w:rsidR="001874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F4F"/>
    <w:rsid w:val="0018746F"/>
    <w:rsid w:val="00936AA0"/>
    <w:rsid w:val="00FE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A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6AA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A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6AA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สำนักปลัดอบต.วังอ่าง</dc:creator>
  <cp:keywords/>
  <dc:description/>
  <cp:lastModifiedBy>สำนักปลัดอบต.วังอ่าง</cp:lastModifiedBy>
  <cp:revision>2</cp:revision>
  <dcterms:created xsi:type="dcterms:W3CDTF">2021-07-29T11:14:00Z</dcterms:created>
  <dcterms:modified xsi:type="dcterms:W3CDTF">2021-07-29T11:14:00Z</dcterms:modified>
</cp:coreProperties>
</file>