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116" w:rsidRPr="00EF7116" w:rsidRDefault="00EF7116" w:rsidP="00EF711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F7116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07D81795" wp14:editId="080D744B">
            <wp:extent cx="857250" cy="83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16" w:rsidRPr="00EF7116" w:rsidRDefault="00EF7116" w:rsidP="00EF711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F7116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ประกาศสภาองค์การบริหารส่วนตำบลวังอ่าง</w:t>
      </w:r>
    </w:p>
    <w:p w:rsidR="00EF7116" w:rsidRPr="00EF7116" w:rsidRDefault="00EF7116" w:rsidP="00EF711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F7116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EF7116">
        <w:rPr>
          <w:rFonts w:ascii="TH SarabunIT๙" w:eastAsia="Times New Roman" w:hAnsi="TH SarabunIT๙" w:cs="TH SarabunIT๙"/>
          <w:sz w:val="24"/>
          <w:cs/>
        </w:rPr>
        <w:t xml:space="preserve">    </w:t>
      </w:r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รายงานการประชุมสภาองค์การบริหารส่วนตำบลวังอ่างที่มีมติรับรองแล้ว</w:t>
      </w:r>
    </w:p>
    <w:p w:rsidR="00EF7116" w:rsidRPr="00EF7116" w:rsidRDefault="00EF7116" w:rsidP="00EF711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F7116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</w:t>
      </w:r>
    </w:p>
    <w:p w:rsidR="00EF7116" w:rsidRPr="00EF7116" w:rsidRDefault="00EF7116" w:rsidP="00EF711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EF7116" w:rsidRPr="00EF7116" w:rsidRDefault="00EF7116" w:rsidP="00EF71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F711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 xml:space="preserve">อ้างถึงหนังสือจังหวัดนครศรีธรรมราช ที่ </w:t>
      </w:r>
      <w:proofErr w:type="spellStart"/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 xml:space="preserve"> 0023.4/ว5218 ลงวันที่ 30 กันยายน 2564 เรื่อง การพ้นจากตำแหน่งสมาชิกสภาองค์การบริหารส่วนตำบลและนายกองค์การบริหารส่วนตำบล ตั้งแต่ 1 ตุลาคม 2564 นั้น </w:t>
      </w:r>
    </w:p>
    <w:p w:rsidR="00EF7116" w:rsidRPr="00EF7116" w:rsidRDefault="00EF7116" w:rsidP="00EF71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ab/>
        <w:t>ตาม</w:t>
      </w:r>
      <w:proofErr w:type="spellStart"/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>ระเบีบ</w:t>
      </w:r>
      <w:proofErr w:type="spellEnd"/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 xml:space="preserve">บกระทรวงมหาดไทยว่าด้วยการประชุมสภาท้องถิ่น พ.ศ. 2547 แก้ไขเพิ่มเติมถึงฉบับที่ 2 พ.ศ. 2554 ข้อ 34 วรรคหนึ่ง </w:t>
      </w:r>
      <w:r w:rsidRPr="00EF7116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งานการประชุมท้องถิ่นที่คณะกรรมการตรวจรายงานการประชุมยังไม่ได้ตรวจสอบรายงานการประชุมที่สภาท้องถิ่นยังไม่ได้รับรอง หรือรายงานการประชุมที่สภาท้องถิ่นได้รับรองแล้วแต่ประธานสภาท้องถิ่นยังไม่ได้ลงลายมือชื่อไว้เป็นหลักฐาน เพราะเหตุครบอายุของสภาท้องถิ่นหรือมีการยุบสภาท้องถิ่นให้ผู้ที่ดำรงตำแหน่งเลขานุการสภาท้องถิ่น ณ วันที่มีเหตุดังกล่าวบันทึกเหตุการณ์นั้นไว้ท้ายรายงานการประชุมดังกล่าว และให้ผู้ดำรงตำแหน่งประธานสภาท้องถิ่นในการประชุมครั้งนั้นตรวจสอบ แก้ไข และรับรองรายงานการประชุมนั้นภายใน เจ็ดวัน นับแต่วันที่มีเหตุ ถ้าไม่รับรองภายในเวลาดังกล่าวให้ถือว่าได้รับรองรายงานประชุมนั้นแล้ว </w:t>
      </w:r>
    </w:p>
    <w:p w:rsidR="00EF7116" w:rsidRPr="00EF7116" w:rsidRDefault="00EF7116" w:rsidP="00EF71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EF7116" w:rsidRPr="00EF7116" w:rsidRDefault="00EF7116" w:rsidP="00EF71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ฉะนั้น จึงขอประกาศรายงานการประชุม </w:t>
      </w:r>
      <w:r w:rsidRPr="00EF711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สมัยวิสามัญ สมัยที่  3/ 2564  วันที่  29 กันยายน  2564 </w:t>
      </w:r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ที่ประธานสภาองค์การบริหารส่วนตำบลวังอ่างรับรองแล้ว โดยเปิดเผยเพื่อให้ประชาชนทราบโดยทั่วกัน</w:t>
      </w:r>
    </w:p>
    <w:p w:rsidR="00EF7116" w:rsidRPr="00EF7116" w:rsidRDefault="00EF7116" w:rsidP="00EF71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F7116" w:rsidRPr="00EF7116" w:rsidRDefault="00EF7116" w:rsidP="00EF71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EF7116" w:rsidRPr="00EF7116" w:rsidRDefault="00EF7116" w:rsidP="00EF71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F7116" w:rsidRPr="00EF7116" w:rsidRDefault="00EF7116" w:rsidP="00EF71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ประกาศ ณ วันที่  30  เดือน กันยายน  พ.ศ. 2564</w:t>
      </w:r>
    </w:p>
    <w:p w:rsidR="00EF7116" w:rsidRPr="00EF7116" w:rsidRDefault="00EF7116" w:rsidP="00EF71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F7116" w:rsidRPr="00EF7116" w:rsidRDefault="00EF7116" w:rsidP="00EF711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F7116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73312F7" wp14:editId="4D6B41EB">
            <wp:extent cx="638175" cy="409575"/>
            <wp:effectExtent l="0" t="0" r="9525" b="9525"/>
            <wp:docPr id="2" name="รูปภาพ 1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2" descr="2766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16" w:rsidRPr="00EF7116" w:rsidRDefault="00EF7116" w:rsidP="00EF711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>(นายธีรศักดิ์  หนูนวล)</w:t>
      </w:r>
    </w:p>
    <w:p w:rsidR="00EF7116" w:rsidRPr="00EF7116" w:rsidRDefault="00EF7116" w:rsidP="00EF711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F7116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EF7116" w:rsidRPr="00EF7116" w:rsidRDefault="00EF7116" w:rsidP="00EF711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7116" w:rsidRPr="00EF7116" w:rsidRDefault="00EF7116" w:rsidP="00EF711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7116" w:rsidRPr="00EF7116" w:rsidRDefault="00EF7116" w:rsidP="00EF7116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7116" w:rsidRPr="00EF7116" w:rsidRDefault="00EF7116" w:rsidP="00EF7116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7116" w:rsidRPr="00EF7116" w:rsidRDefault="00EF7116" w:rsidP="00EF7116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  <w:bookmarkStart w:id="0" w:name="_GoBack"/>
      <w:bookmarkEnd w:id="0"/>
    </w:p>
    <w:sectPr w:rsidR="00EF7116" w:rsidRPr="00EF71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D3"/>
    <w:rsid w:val="00383D15"/>
    <w:rsid w:val="00590AD3"/>
    <w:rsid w:val="00675F52"/>
    <w:rsid w:val="00E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1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711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1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711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7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SETUPCOMSHOP</dc:creator>
  <cp:keywords/>
  <dc:description/>
  <cp:lastModifiedBy>SETUPCOMSHOP</cp:lastModifiedBy>
  <cp:revision>3</cp:revision>
  <dcterms:created xsi:type="dcterms:W3CDTF">2022-05-03T11:35:00Z</dcterms:created>
  <dcterms:modified xsi:type="dcterms:W3CDTF">2022-05-03T11:35:00Z</dcterms:modified>
</cp:coreProperties>
</file>